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6301EA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Старокырлайского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6301EA" w:rsidRPr="006301EA" w:rsidTr="006301EA">
        <w:trPr>
          <w:trHeight w:val="750"/>
        </w:trPr>
        <w:tc>
          <w:tcPr>
            <w:tcW w:w="1982" w:type="dxa"/>
          </w:tcPr>
          <w:p w:rsidR="006301EA" w:rsidRPr="006301EA" w:rsidRDefault="006301EA" w:rsidP="006301EA">
            <w:pPr>
              <w:jc w:val="center"/>
              <w:rPr>
                <w:b/>
              </w:rPr>
            </w:pPr>
            <w:r w:rsidRPr="006301EA">
              <w:rPr>
                <w:b/>
              </w:rPr>
              <w:t xml:space="preserve">Сиразутдинов </w:t>
            </w:r>
            <w:proofErr w:type="spellStart"/>
            <w:r w:rsidRPr="006301EA">
              <w:rPr>
                <w:b/>
              </w:rPr>
              <w:t>Фаргать</w:t>
            </w:r>
            <w:proofErr w:type="spellEnd"/>
            <w:r w:rsidRPr="006301EA">
              <w:rPr>
                <w:b/>
              </w:rPr>
              <w:t xml:space="preserve"> </w:t>
            </w:r>
            <w:proofErr w:type="spellStart"/>
            <w:r w:rsidRPr="006301EA">
              <w:rPr>
                <w:b/>
              </w:rPr>
              <w:t>Гарафутдинович</w:t>
            </w:r>
            <w:proofErr w:type="spellEnd"/>
          </w:p>
        </w:tc>
        <w:tc>
          <w:tcPr>
            <w:tcW w:w="1704" w:type="dxa"/>
          </w:tcPr>
          <w:p w:rsidR="006301EA" w:rsidRPr="006301EA" w:rsidRDefault="006301EA" w:rsidP="006301EA">
            <w:pPr>
              <w:jc w:val="center"/>
            </w:pPr>
            <w:r w:rsidRPr="006301EA">
              <w:t>Глава сельского поселения</w:t>
            </w:r>
          </w:p>
        </w:tc>
        <w:tc>
          <w:tcPr>
            <w:tcW w:w="1559" w:type="dxa"/>
            <w:gridSpan w:val="2"/>
          </w:tcPr>
          <w:p w:rsidR="006301EA" w:rsidRPr="006301EA" w:rsidRDefault="006301EA" w:rsidP="006301EA">
            <w:pPr>
              <w:jc w:val="center"/>
            </w:pPr>
            <w:r w:rsidRPr="006301EA">
              <w:t>423028,84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82340E">
            <w:pPr>
              <w:jc w:val="center"/>
            </w:pPr>
            <w:r w:rsidRPr="006301EA">
              <w:t>Земельный участок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74,6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2543</w:t>
            </w:r>
          </w:p>
          <w:p w:rsidR="006301EA" w:rsidRPr="006301EA" w:rsidRDefault="006301EA" w:rsidP="0082340E"/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РФ</w:t>
            </w: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proofErr w:type="spellStart"/>
            <w:r w:rsidRPr="006301EA">
              <w:t>Шеврале</w:t>
            </w:r>
            <w:proofErr w:type="spellEnd"/>
            <w:r w:rsidRPr="006301EA">
              <w:t xml:space="preserve"> </w:t>
            </w:r>
            <w:proofErr w:type="spellStart"/>
            <w:r w:rsidRPr="006301EA">
              <w:t>Лачети</w:t>
            </w:r>
            <w:proofErr w:type="spellEnd"/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Супруга</w:t>
            </w:r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89024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74,6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2543</w:t>
            </w:r>
          </w:p>
          <w:p w:rsidR="006301EA" w:rsidRPr="006301EA" w:rsidRDefault="006301EA" w:rsidP="006301EA"/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Default="006301EA" w:rsidP="006301EA">
            <w:pPr>
              <w:jc w:val="center"/>
            </w:pPr>
            <w:r w:rsidRPr="006301EA">
              <w:t>РФ</w:t>
            </w:r>
          </w:p>
          <w:p w:rsidR="006301EA" w:rsidRPr="006301EA" w:rsidRDefault="006301EA" w:rsidP="006301EA">
            <w:pPr>
              <w:jc w:val="center"/>
            </w:pPr>
            <w:r>
              <w:t>РФ</w:t>
            </w: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74,6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2543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Default="006301EA" w:rsidP="006301EA">
            <w:pPr>
              <w:jc w:val="center"/>
            </w:pPr>
            <w:r w:rsidRPr="006301EA">
              <w:t>РФ</w:t>
            </w:r>
          </w:p>
          <w:p w:rsidR="006301EA" w:rsidRPr="006301EA" w:rsidRDefault="006301EA" w:rsidP="006301EA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  <w:rPr>
                <w:b/>
              </w:rPr>
            </w:pPr>
            <w:r w:rsidRPr="006301EA">
              <w:rPr>
                <w:b/>
              </w:rPr>
              <w:t xml:space="preserve">Абдуллина </w:t>
            </w:r>
            <w:proofErr w:type="spellStart"/>
            <w:r w:rsidRPr="006301EA">
              <w:rPr>
                <w:b/>
              </w:rPr>
              <w:t>Раушания</w:t>
            </w:r>
            <w:proofErr w:type="spellEnd"/>
            <w:r w:rsidRPr="006301EA">
              <w:rPr>
                <w:b/>
              </w:rPr>
              <w:t xml:space="preserve"> </w:t>
            </w:r>
            <w:proofErr w:type="spellStart"/>
            <w:r w:rsidRPr="006301EA">
              <w:rPr>
                <w:b/>
              </w:rPr>
              <w:t>Минсабировна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Секретарь исполкома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210763,43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51800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99,1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7805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103600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Default="006301EA" w:rsidP="006301EA">
            <w:pPr>
              <w:jc w:val="center"/>
            </w:pPr>
            <w:r w:rsidRPr="006301EA">
              <w:t>РФ</w:t>
            </w:r>
          </w:p>
          <w:p w:rsidR="006301EA" w:rsidRDefault="006301EA" w:rsidP="006301EA">
            <w:pPr>
              <w:jc w:val="center"/>
            </w:pPr>
            <w:r>
              <w:t>РФ</w:t>
            </w:r>
          </w:p>
          <w:p w:rsidR="006301EA" w:rsidRDefault="006301EA" w:rsidP="006301EA"/>
          <w:p w:rsidR="006301EA" w:rsidRPr="006301EA" w:rsidRDefault="006301EA" w:rsidP="006301EA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111026,36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82340E">
            <w:pPr>
              <w:jc w:val="center"/>
            </w:pPr>
            <w:r w:rsidRPr="006301EA">
              <w:t>99,1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7805</w:t>
            </w:r>
          </w:p>
          <w:p w:rsidR="0082340E" w:rsidRDefault="0082340E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103600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Default="006301EA" w:rsidP="0082340E">
            <w:pPr>
              <w:jc w:val="center"/>
            </w:pPr>
            <w:r w:rsidRPr="006301EA">
              <w:t>РФ</w:t>
            </w:r>
          </w:p>
          <w:p w:rsidR="006301EA" w:rsidRDefault="006301EA" w:rsidP="006301EA">
            <w:pPr>
              <w:jc w:val="center"/>
            </w:pPr>
            <w:r>
              <w:t>РФ</w:t>
            </w:r>
          </w:p>
          <w:p w:rsidR="0082340E" w:rsidRDefault="0082340E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 xml:space="preserve">ГАЗ3302, </w:t>
            </w:r>
            <w:r>
              <w:t>ЗАЗ-СЕНС</w:t>
            </w:r>
          </w:p>
          <w:p w:rsidR="006301EA" w:rsidRPr="006301EA" w:rsidRDefault="006301EA" w:rsidP="006301EA">
            <w:pPr>
              <w:jc w:val="center"/>
            </w:pPr>
            <w:r>
              <w:t xml:space="preserve">ЮМЗ-6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51800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lastRenderedPageBreak/>
              <w:t>Сын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99,1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7805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155400</w:t>
            </w:r>
          </w:p>
          <w:p w:rsidR="006301EA" w:rsidRPr="006301EA" w:rsidRDefault="006301EA" w:rsidP="0082340E">
            <w:bookmarkStart w:id="0" w:name="_GoBack"/>
            <w:bookmarkEnd w:id="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Default="006301EA" w:rsidP="006301EA">
            <w:pPr>
              <w:jc w:val="center"/>
            </w:pPr>
            <w:r w:rsidRPr="006301EA">
              <w:t>РФ</w:t>
            </w:r>
          </w:p>
          <w:p w:rsidR="006301EA" w:rsidRDefault="006301EA" w:rsidP="006301EA">
            <w:pPr>
              <w:jc w:val="center"/>
            </w:pPr>
            <w:r>
              <w:t>РФ</w:t>
            </w:r>
          </w:p>
          <w:p w:rsid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803FDA" w:rsidRDefault="006301EA" w:rsidP="006301EA">
            <w:pPr>
              <w:jc w:val="center"/>
              <w:rPr>
                <w:b/>
              </w:rPr>
            </w:pPr>
            <w:proofErr w:type="spellStart"/>
            <w:r w:rsidRPr="00803FDA">
              <w:rPr>
                <w:b/>
              </w:rPr>
              <w:t>Нотфуллина</w:t>
            </w:r>
            <w:proofErr w:type="spellEnd"/>
            <w:r w:rsidRPr="00803FDA">
              <w:rPr>
                <w:b/>
              </w:rPr>
              <w:t xml:space="preserve"> </w:t>
            </w:r>
            <w:proofErr w:type="spellStart"/>
            <w:r w:rsidRPr="00803FDA">
              <w:rPr>
                <w:b/>
              </w:rPr>
              <w:t>Фаузия</w:t>
            </w:r>
            <w:proofErr w:type="spellEnd"/>
            <w:r w:rsidRPr="00803FDA">
              <w:rPr>
                <w:b/>
              </w:rPr>
              <w:t xml:space="preserve"> </w:t>
            </w:r>
            <w:proofErr w:type="spellStart"/>
            <w:r w:rsidRPr="00803FDA">
              <w:rPr>
                <w:b/>
              </w:rPr>
              <w:t>Василовна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803FDA">
            <w:pPr>
              <w:jc w:val="center"/>
            </w:pPr>
            <w:r w:rsidRPr="006301EA">
              <w:t>Ведущий специалист исполкома сельского поселения  (декрет отпуск)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109788,95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 1/8</w:t>
            </w:r>
            <w:r w:rsidR="00803FDA">
              <w:t xml:space="preserve"> доли</w:t>
            </w:r>
          </w:p>
          <w:p w:rsidR="00803FDA" w:rsidRDefault="006301EA" w:rsidP="006301EA">
            <w:pPr>
              <w:jc w:val="center"/>
            </w:pPr>
            <w:r w:rsidRPr="006301EA">
              <w:t xml:space="preserve">Земельный участок 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1/8</w:t>
            </w:r>
            <w:r w:rsidR="00803FDA">
              <w:t xml:space="preserve"> доли</w:t>
            </w:r>
          </w:p>
          <w:p w:rsidR="00803FDA" w:rsidRDefault="00803FDA" w:rsidP="006301EA">
            <w:pPr>
              <w:jc w:val="center"/>
            </w:pPr>
            <w:r>
              <w:t>Земельный участок</w:t>
            </w:r>
          </w:p>
          <w:p w:rsidR="006301EA" w:rsidRPr="006301EA" w:rsidRDefault="006301EA" w:rsidP="006301EA">
            <w:pPr>
              <w:jc w:val="center"/>
            </w:pPr>
            <w:r w:rsidRPr="006301EA">
              <w:t xml:space="preserve"> 1/5</w:t>
            </w:r>
            <w:r w:rsidR="00803FDA">
              <w:t xml:space="preserve"> доли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803FDA">
            <w:pPr>
              <w:jc w:val="center"/>
            </w:pPr>
            <w:r w:rsidRPr="006301EA">
              <w:t>62,6</w:t>
            </w:r>
          </w:p>
          <w:p w:rsidR="006301EA" w:rsidRPr="006301EA" w:rsidRDefault="006301EA" w:rsidP="00803FDA">
            <w:pPr>
              <w:jc w:val="center"/>
            </w:pPr>
          </w:p>
          <w:p w:rsidR="006301EA" w:rsidRPr="006301EA" w:rsidRDefault="006301EA" w:rsidP="00803FDA">
            <w:pPr>
              <w:jc w:val="center"/>
            </w:pPr>
            <w:r w:rsidRPr="006301EA">
              <w:t>3379</w:t>
            </w:r>
          </w:p>
          <w:p w:rsidR="006301EA" w:rsidRPr="006301EA" w:rsidRDefault="006301E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6301EA" w:rsidRPr="006301EA" w:rsidRDefault="006301EA" w:rsidP="00803FDA">
            <w:pPr>
              <w:jc w:val="center"/>
            </w:pPr>
            <w:r w:rsidRPr="006301EA">
              <w:t>1000</w:t>
            </w:r>
          </w:p>
          <w:p w:rsid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6301EA" w:rsidRPr="006301EA" w:rsidRDefault="006301EA" w:rsidP="00803FDA">
            <w:pPr>
              <w:jc w:val="center"/>
            </w:pPr>
            <w:r w:rsidRPr="006301EA">
              <w:t>51800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Default="006301EA" w:rsidP="00803FDA">
            <w:pPr>
              <w:jc w:val="center"/>
            </w:pPr>
            <w:r w:rsidRPr="006301EA">
              <w:t>РФ</w:t>
            </w:r>
          </w:p>
          <w:p w:rsid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  <w:r>
              <w:t>РФ</w:t>
            </w:r>
          </w:p>
          <w:p w:rsidR="00803FDA" w:rsidRP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  <w:r>
              <w:t>РФ</w:t>
            </w:r>
          </w:p>
          <w:p w:rsidR="00803FDA" w:rsidRP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6301EA" w:rsidRPr="00803FDA" w:rsidRDefault="00803FDA" w:rsidP="00803FDA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551253,56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 xml:space="preserve">Жилой дом </w:t>
            </w:r>
            <w:r w:rsidR="006301EA" w:rsidRPr="006301EA">
              <w:t>1/2</w:t>
            </w:r>
            <w:r>
              <w:t xml:space="preserve"> доли</w:t>
            </w:r>
          </w:p>
          <w:p w:rsidR="006301EA" w:rsidRDefault="006301EA" w:rsidP="006301EA">
            <w:pPr>
              <w:jc w:val="center"/>
            </w:pPr>
            <w:r w:rsidRPr="006301EA">
              <w:t xml:space="preserve">Земельный участок </w:t>
            </w:r>
          </w:p>
          <w:p w:rsidR="00803FDA" w:rsidRPr="006301EA" w:rsidRDefault="00803FDA" w:rsidP="006301EA">
            <w:pPr>
              <w:jc w:val="center"/>
            </w:pPr>
            <w:r>
              <w:t>1/2 доли</w:t>
            </w:r>
          </w:p>
          <w:p w:rsidR="006301EA" w:rsidRDefault="006301EA" w:rsidP="006301EA">
            <w:pPr>
              <w:jc w:val="center"/>
            </w:pPr>
            <w:r w:rsidRPr="006301EA">
              <w:t xml:space="preserve">Земельный участок </w:t>
            </w:r>
          </w:p>
          <w:p w:rsidR="00803FDA" w:rsidRPr="006301EA" w:rsidRDefault="00803FDA" w:rsidP="006301EA">
            <w:pPr>
              <w:jc w:val="center"/>
            </w:pPr>
            <w:r>
              <w:t>1/5 доли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62,6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3379</w:t>
            </w:r>
          </w:p>
          <w:p w:rsidR="006301EA" w:rsidRPr="006301EA" w:rsidRDefault="006301EA" w:rsidP="006301EA">
            <w:pPr>
              <w:jc w:val="center"/>
            </w:pPr>
          </w:p>
          <w:p w:rsidR="00803FDA" w:rsidRDefault="00803FD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1000</w:t>
            </w:r>
          </w:p>
          <w:p w:rsidR="006301EA" w:rsidRPr="006301EA" w:rsidRDefault="006301EA" w:rsidP="006301EA">
            <w:pPr>
              <w:jc w:val="center"/>
            </w:pPr>
          </w:p>
          <w:p w:rsidR="00803FDA" w:rsidRDefault="00803FD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51800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Default="006301EA" w:rsidP="00803FDA">
            <w:pPr>
              <w:jc w:val="center"/>
            </w:pPr>
            <w:r w:rsidRPr="006301EA">
              <w:t>РФ</w:t>
            </w:r>
          </w:p>
          <w:p w:rsid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  <w:r>
              <w:t>РФ</w:t>
            </w:r>
          </w:p>
          <w:p w:rsidR="00803FDA" w:rsidRP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  <w:r>
              <w:t>РФ</w:t>
            </w:r>
          </w:p>
          <w:p w:rsidR="00803FDA" w:rsidRPr="00803FDA" w:rsidRDefault="00803FDA" w:rsidP="00803FDA">
            <w:pPr>
              <w:jc w:val="center"/>
            </w:pPr>
          </w:p>
          <w:p w:rsidR="00803FDA" w:rsidRDefault="00803FDA" w:rsidP="00803FDA">
            <w:pPr>
              <w:jc w:val="center"/>
            </w:pPr>
          </w:p>
          <w:p w:rsidR="006301EA" w:rsidRPr="00803FDA" w:rsidRDefault="00803FDA" w:rsidP="00803FDA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МТЗ -80 – с/х техника,</w:t>
            </w:r>
          </w:p>
          <w:p w:rsidR="00803FDA" w:rsidRPr="006301EA" w:rsidRDefault="00803FDA" w:rsidP="00803FDA">
            <w:pPr>
              <w:jc w:val="center"/>
            </w:pPr>
            <w:r>
              <w:t>Лада Гранта</w:t>
            </w:r>
          </w:p>
          <w:p w:rsidR="006301EA" w:rsidRPr="006301EA" w:rsidRDefault="006301EA" w:rsidP="006301EA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803FDA" w:rsidP="006301EA">
            <w:pPr>
              <w:jc w:val="center"/>
            </w:pPr>
            <w:r>
              <w:t>нет</w:t>
            </w:r>
          </w:p>
        </w:tc>
      </w:tr>
      <w:tr w:rsidR="00803FD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t>13228,80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t>Жилой дом 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 w:rsidRPr="006301EA">
              <w:t xml:space="preserve">Земельный участок </w:t>
            </w:r>
          </w:p>
          <w:p w:rsidR="00803FDA" w:rsidRPr="006301EA" w:rsidRDefault="00803FDA" w:rsidP="00B86DB9">
            <w:pPr>
              <w:jc w:val="center"/>
            </w:pPr>
            <w:r w:rsidRPr="006301EA">
              <w:t>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>
              <w:t>Земельный участок</w:t>
            </w:r>
          </w:p>
          <w:p w:rsidR="00803FDA" w:rsidRPr="006301EA" w:rsidRDefault="00803FDA" w:rsidP="00803FDA">
            <w:pPr>
              <w:jc w:val="center"/>
            </w:pPr>
            <w:r w:rsidRPr="006301EA">
              <w:t xml:space="preserve"> 1/5</w:t>
            </w:r>
            <w: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t>62,6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t>3379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t>1000</w:t>
            </w: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803FDA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Default="00803FDA" w:rsidP="00B86DB9">
            <w:pPr>
              <w:jc w:val="center"/>
            </w:pPr>
            <w:r w:rsidRPr="006301EA">
              <w:t>РФ</w:t>
            </w: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Pr="00803FDA" w:rsidRDefault="00803FDA" w:rsidP="00803FDA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>
              <w:t>нет</w:t>
            </w:r>
          </w:p>
        </w:tc>
      </w:tr>
      <w:tr w:rsidR="00803FD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t>6609,30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t>Жилой дом 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 w:rsidRPr="006301EA">
              <w:lastRenderedPageBreak/>
              <w:t xml:space="preserve">Земельный участок </w:t>
            </w:r>
          </w:p>
          <w:p w:rsidR="00803FDA" w:rsidRPr="006301EA" w:rsidRDefault="00803FDA" w:rsidP="00B86DB9">
            <w:pPr>
              <w:jc w:val="center"/>
            </w:pPr>
            <w:r w:rsidRPr="006301EA">
              <w:t>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>
              <w:t>Земельный участок</w:t>
            </w:r>
          </w:p>
          <w:p w:rsidR="00803FDA" w:rsidRPr="006301EA" w:rsidRDefault="00803FDA" w:rsidP="00B86DB9">
            <w:pPr>
              <w:jc w:val="center"/>
            </w:pPr>
            <w:r w:rsidRPr="006301EA">
              <w:t xml:space="preserve"> 1/5</w:t>
            </w:r>
            <w: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lastRenderedPageBreak/>
              <w:t>62,6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lastRenderedPageBreak/>
              <w:t>3379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t>1000</w:t>
            </w: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B86DB9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Default="00803FDA" w:rsidP="00B86DB9">
            <w:pPr>
              <w:jc w:val="center"/>
            </w:pPr>
            <w:r w:rsidRPr="006301EA">
              <w:lastRenderedPageBreak/>
              <w:t>РФ</w:t>
            </w: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lastRenderedPageBreak/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Pr="00803FDA" w:rsidRDefault="00803FDA" w:rsidP="00B86DB9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</w:tr>
      <w:tr w:rsidR="00803FD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lastRenderedPageBreak/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6301EA">
            <w:pPr>
              <w:jc w:val="center"/>
            </w:pPr>
            <w:r w:rsidRPr="006301EA">
              <w:t>7999,21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t>Жилой дом 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 w:rsidRPr="006301EA">
              <w:t xml:space="preserve">Земельный участок </w:t>
            </w:r>
          </w:p>
          <w:p w:rsidR="00803FDA" w:rsidRPr="006301EA" w:rsidRDefault="00803FDA" w:rsidP="00B86DB9">
            <w:pPr>
              <w:jc w:val="center"/>
            </w:pPr>
            <w:r w:rsidRPr="006301EA">
              <w:t>1/8</w:t>
            </w:r>
            <w:r>
              <w:t xml:space="preserve"> доли</w:t>
            </w:r>
          </w:p>
          <w:p w:rsidR="00803FDA" w:rsidRDefault="00803FDA" w:rsidP="00B86DB9">
            <w:pPr>
              <w:jc w:val="center"/>
            </w:pPr>
            <w:r>
              <w:t>Земельный участок</w:t>
            </w:r>
          </w:p>
          <w:p w:rsidR="00803FDA" w:rsidRPr="006301EA" w:rsidRDefault="00803FDA" w:rsidP="00B86DB9">
            <w:pPr>
              <w:jc w:val="center"/>
            </w:pPr>
            <w:r w:rsidRPr="006301EA">
              <w:t xml:space="preserve"> 1/5</w:t>
            </w:r>
            <w: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 w:rsidRPr="006301EA">
              <w:t>62,6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t>3379</w:t>
            </w:r>
          </w:p>
          <w:p w:rsidR="00803FDA" w:rsidRPr="006301E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B86DB9">
            <w:pPr>
              <w:jc w:val="center"/>
            </w:pPr>
            <w:r w:rsidRPr="006301EA">
              <w:t>1000</w:t>
            </w:r>
          </w:p>
          <w:p w:rsidR="00803FDA" w:rsidRDefault="00803FDA" w:rsidP="00B86DB9">
            <w:pPr>
              <w:jc w:val="center"/>
            </w:pPr>
          </w:p>
          <w:p w:rsidR="00803FDA" w:rsidRPr="006301EA" w:rsidRDefault="00803FDA" w:rsidP="00B86DB9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Default="00803FDA" w:rsidP="00B86DB9">
            <w:pPr>
              <w:jc w:val="center"/>
            </w:pPr>
            <w:r w:rsidRPr="006301EA">
              <w:t>РФ</w:t>
            </w: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</w:p>
          <w:p w:rsidR="00803FDA" w:rsidRDefault="00803FDA" w:rsidP="00B86DB9">
            <w:pPr>
              <w:jc w:val="center"/>
            </w:pPr>
            <w:r>
              <w:t>РФ</w:t>
            </w:r>
          </w:p>
          <w:p w:rsidR="00803FDA" w:rsidRPr="00803FDA" w:rsidRDefault="00803FDA" w:rsidP="00B86DB9">
            <w:pPr>
              <w:jc w:val="center"/>
            </w:pPr>
          </w:p>
          <w:p w:rsidR="00803FDA" w:rsidRPr="00803FDA" w:rsidRDefault="00803FDA" w:rsidP="00B86DB9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DA" w:rsidRPr="006301EA" w:rsidRDefault="00803FDA" w:rsidP="00B86DB9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70D28" w:rsidRDefault="006301EA" w:rsidP="006301EA">
            <w:pPr>
              <w:jc w:val="center"/>
              <w:rPr>
                <w:b/>
              </w:rPr>
            </w:pPr>
            <w:proofErr w:type="spellStart"/>
            <w:r w:rsidRPr="00670D28">
              <w:rPr>
                <w:b/>
              </w:rPr>
              <w:t>Марданова</w:t>
            </w:r>
            <w:proofErr w:type="spellEnd"/>
            <w:r w:rsidRPr="00670D28">
              <w:rPr>
                <w:b/>
              </w:rPr>
              <w:t xml:space="preserve"> </w:t>
            </w:r>
            <w:proofErr w:type="spellStart"/>
            <w:r w:rsidRPr="00670D28">
              <w:rPr>
                <w:b/>
              </w:rPr>
              <w:t>Каусария</w:t>
            </w:r>
            <w:proofErr w:type="spellEnd"/>
            <w:r w:rsidRPr="00670D28">
              <w:rPr>
                <w:b/>
              </w:rPr>
              <w:t xml:space="preserve"> </w:t>
            </w:r>
            <w:proofErr w:type="spellStart"/>
            <w:r w:rsidRPr="00670D28">
              <w:rPr>
                <w:b/>
              </w:rPr>
              <w:t>Юнусовна</w:t>
            </w:r>
            <w:proofErr w:type="spellEnd"/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70D28">
            <w:pPr>
              <w:jc w:val="center"/>
            </w:pPr>
            <w:r w:rsidRPr="006301EA">
              <w:t>Ведущий специалист исполкома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192758,58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 1/2</w:t>
            </w:r>
            <w:r w:rsidR="00670D28">
              <w:t xml:space="preserve"> доли</w:t>
            </w:r>
          </w:p>
          <w:p w:rsidR="00670D28" w:rsidRDefault="006301EA" w:rsidP="006301EA">
            <w:pPr>
              <w:jc w:val="center"/>
            </w:pPr>
            <w:r w:rsidRPr="006301EA">
              <w:t xml:space="preserve">Земельный участок 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1/2</w:t>
            </w:r>
            <w:r w:rsidR="00670D28">
              <w:t xml:space="preserve"> доли</w:t>
            </w:r>
          </w:p>
          <w:p w:rsidR="006301EA" w:rsidRPr="006301EA" w:rsidRDefault="006301EA" w:rsidP="006301EA">
            <w:pPr>
              <w:jc w:val="center"/>
            </w:pPr>
            <w:r>
              <w:t>Земельный участок (пай)</w:t>
            </w:r>
          </w:p>
          <w:p w:rsidR="006301EA" w:rsidRPr="006301EA" w:rsidRDefault="006301EA" w:rsidP="006301E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91,70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1630</w:t>
            </w:r>
          </w:p>
          <w:p w:rsidR="006301EA" w:rsidRPr="006301EA" w:rsidRDefault="006301EA" w:rsidP="006301EA">
            <w:pPr>
              <w:jc w:val="center"/>
            </w:pPr>
          </w:p>
          <w:p w:rsidR="00670D28" w:rsidRDefault="00670D28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55200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Default="006301EA" w:rsidP="006301EA">
            <w:pPr>
              <w:jc w:val="center"/>
            </w:pPr>
            <w:r w:rsidRPr="006301EA">
              <w:t>РФ</w:t>
            </w:r>
          </w:p>
          <w:p w:rsidR="00670D28" w:rsidRDefault="00670D28" w:rsidP="00670D28"/>
          <w:p w:rsidR="00670D28" w:rsidRDefault="00670D28" w:rsidP="00670D28">
            <w:pPr>
              <w:jc w:val="center"/>
            </w:pPr>
            <w:r>
              <w:t>РФ</w:t>
            </w:r>
          </w:p>
          <w:p w:rsidR="00670D28" w:rsidRPr="00670D28" w:rsidRDefault="00670D28" w:rsidP="00670D28"/>
          <w:p w:rsidR="00670D28" w:rsidRDefault="00670D28" w:rsidP="00670D28"/>
          <w:p w:rsidR="006301EA" w:rsidRPr="00670D28" w:rsidRDefault="00670D28" w:rsidP="00670D28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70D28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70D28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70D28">
            <w:pPr>
              <w:jc w:val="center"/>
            </w:pPr>
            <w:r w:rsidRPr="006301EA">
              <w:t>110400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70D28" w:rsidP="006301EA">
            <w:pPr>
              <w:jc w:val="center"/>
            </w:pPr>
            <w:r>
              <w:t>нет</w:t>
            </w:r>
          </w:p>
        </w:tc>
      </w:tr>
      <w:tr w:rsidR="00670D28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  <w:r w:rsidRPr="006301EA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  <w:r w:rsidRPr="006301EA">
              <w:t>40520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B86DB9">
            <w:pPr>
              <w:jc w:val="center"/>
            </w:pPr>
            <w:r w:rsidRPr="006301EA">
              <w:t>Жилой дом 1/2</w:t>
            </w:r>
            <w:r>
              <w:t xml:space="preserve"> доли</w:t>
            </w:r>
          </w:p>
          <w:p w:rsidR="00670D28" w:rsidRDefault="00670D28" w:rsidP="00B86DB9">
            <w:pPr>
              <w:jc w:val="center"/>
            </w:pPr>
            <w:r w:rsidRPr="006301EA">
              <w:t xml:space="preserve">Земельный участок </w:t>
            </w:r>
          </w:p>
          <w:p w:rsidR="00670D28" w:rsidRPr="006301EA" w:rsidRDefault="00670D28" w:rsidP="00B86DB9">
            <w:pPr>
              <w:jc w:val="center"/>
            </w:pPr>
            <w:r w:rsidRPr="006301EA">
              <w:t>1/2</w:t>
            </w:r>
            <w:r>
              <w:t xml:space="preserve"> доли</w:t>
            </w:r>
          </w:p>
          <w:p w:rsidR="00670D28" w:rsidRPr="006301EA" w:rsidRDefault="00670D28" w:rsidP="00B86DB9">
            <w:pPr>
              <w:jc w:val="center"/>
            </w:pPr>
            <w:r>
              <w:t>Земельный участок (пай)</w:t>
            </w:r>
          </w:p>
          <w:p w:rsidR="00670D28" w:rsidRPr="006301EA" w:rsidRDefault="00670D28" w:rsidP="00B86DB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B86DB9">
            <w:pPr>
              <w:jc w:val="center"/>
            </w:pPr>
            <w:r w:rsidRPr="006301EA">
              <w:t>91,70</w:t>
            </w:r>
          </w:p>
          <w:p w:rsidR="00670D28" w:rsidRPr="006301EA" w:rsidRDefault="00670D28" w:rsidP="00B86DB9">
            <w:pPr>
              <w:jc w:val="center"/>
            </w:pPr>
          </w:p>
          <w:p w:rsidR="00670D28" w:rsidRPr="006301EA" w:rsidRDefault="00670D28" w:rsidP="00B86DB9">
            <w:pPr>
              <w:jc w:val="center"/>
            </w:pPr>
            <w:r w:rsidRPr="006301EA">
              <w:t>1630</w:t>
            </w:r>
          </w:p>
          <w:p w:rsidR="00670D28" w:rsidRPr="006301EA" w:rsidRDefault="00670D28" w:rsidP="00B86DB9">
            <w:pPr>
              <w:jc w:val="center"/>
            </w:pPr>
          </w:p>
          <w:p w:rsidR="00670D28" w:rsidRDefault="00670D28" w:rsidP="00B86DB9">
            <w:pPr>
              <w:jc w:val="center"/>
            </w:pPr>
          </w:p>
          <w:p w:rsidR="00670D28" w:rsidRPr="006301EA" w:rsidRDefault="00670D28" w:rsidP="00B86DB9">
            <w:pPr>
              <w:jc w:val="center"/>
            </w:pPr>
            <w:r>
              <w:t>110400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Default="00670D28" w:rsidP="00B86DB9">
            <w:pPr>
              <w:jc w:val="center"/>
            </w:pPr>
            <w:r w:rsidRPr="006301EA">
              <w:t>РФ</w:t>
            </w:r>
          </w:p>
          <w:p w:rsidR="00670D28" w:rsidRDefault="00670D28" w:rsidP="00B86DB9"/>
          <w:p w:rsidR="00670D28" w:rsidRDefault="00670D28" w:rsidP="00B86DB9">
            <w:pPr>
              <w:jc w:val="center"/>
            </w:pPr>
            <w:r>
              <w:t>РФ</w:t>
            </w:r>
          </w:p>
          <w:p w:rsidR="00670D28" w:rsidRPr="00670D28" w:rsidRDefault="00670D28" w:rsidP="00B86DB9"/>
          <w:p w:rsidR="00670D28" w:rsidRDefault="00670D28" w:rsidP="00B86DB9"/>
          <w:p w:rsidR="00670D28" w:rsidRPr="00670D28" w:rsidRDefault="00670D28" w:rsidP="00B86DB9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B86DB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70D28">
            <w:pPr>
              <w:jc w:val="center"/>
            </w:pPr>
            <w:r w:rsidRPr="006301EA">
              <w:t>55200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  <w:r w:rsidRPr="006301EA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D28" w:rsidRPr="006301EA" w:rsidRDefault="00670D28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70D28" w:rsidRDefault="006301EA" w:rsidP="006301EA">
            <w:pPr>
              <w:jc w:val="center"/>
              <w:rPr>
                <w:b/>
              </w:rPr>
            </w:pPr>
            <w:proofErr w:type="spellStart"/>
            <w:r w:rsidRPr="00670D28">
              <w:rPr>
                <w:b/>
              </w:rPr>
              <w:t>Низамиев</w:t>
            </w:r>
            <w:proofErr w:type="spellEnd"/>
            <w:r w:rsidRPr="00670D28">
              <w:rPr>
                <w:b/>
              </w:rPr>
              <w:t xml:space="preserve"> </w:t>
            </w:r>
            <w:proofErr w:type="spellStart"/>
            <w:r w:rsidRPr="00670D28">
              <w:rPr>
                <w:b/>
              </w:rPr>
              <w:t>Фаргать</w:t>
            </w:r>
            <w:proofErr w:type="spellEnd"/>
            <w:r w:rsidRPr="00670D28">
              <w:rPr>
                <w:b/>
              </w:rPr>
              <w:t xml:space="preserve"> </w:t>
            </w:r>
            <w:proofErr w:type="spellStart"/>
            <w:r w:rsidRPr="00670D28">
              <w:rPr>
                <w:b/>
              </w:rPr>
              <w:t>Нуриязданович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7C3CE1">
            <w:pPr>
              <w:jc w:val="center"/>
            </w:pPr>
            <w:r w:rsidRPr="006301EA">
              <w:t>Заместитель главы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439218,18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7C3CE1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83,9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4883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155400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CE1" w:rsidRDefault="006301EA" w:rsidP="006301EA">
            <w:pPr>
              <w:jc w:val="center"/>
            </w:pPr>
            <w:r w:rsidRPr="006301EA">
              <w:t>РФ</w:t>
            </w:r>
          </w:p>
          <w:p w:rsidR="006301EA" w:rsidRDefault="007C3CE1" w:rsidP="007C3CE1">
            <w:pPr>
              <w:jc w:val="center"/>
            </w:pPr>
            <w:r>
              <w:t>РФ</w:t>
            </w:r>
          </w:p>
          <w:p w:rsidR="007C3CE1" w:rsidRDefault="007C3CE1" w:rsidP="007C3CE1">
            <w:pPr>
              <w:jc w:val="center"/>
            </w:pPr>
          </w:p>
          <w:p w:rsidR="007C3CE1" w:rsidRPr="007C3CE1" w:rsidRDefault="007C3CE1" w:rsidP="007C3CE1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ВАЗ-21104</w:t>
            </w:r>
          </w:p>
          <w:p w:rsidR="006301EA" w:rsidRPr="006301EA" w:rsidRDefault="006301EA" w:rsidP="007C3CE1">
            <w:pPr>
              <w:jc w:val="center"/>
            </w:pPr>
            <w:r w:rsidRPr="006301EA">
              <w:t>ВАЗ-211440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7C3CE1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3305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51800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CE1" w:rsidRDefault="006301EA" w:rsidP="006301EA">
            <w:pPr>
              <w:jc w:val="center"/>
            </w:pPr>
            <w:r w:rsidRPr="006301EA">
              <w:t>РФ</w:t>
            </w:r>
          </w:p>
          <w:p w:rsidR="006301EA" w:rsidRDefault="006301EA" w:rsidP="007C3CE1"/>
          <w:p w:rsidR="007C3CE1" w:rsidRPr="007C3CE1" w:rsidRDefault="007C3CE1" w:rsidP="007C3CE1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7C3CE1" w:rsidP="006301EA">
            <w:pPr>
              <w:jc w:val="center"/>
            </w:pPr>
            <w:r>
              <w:t>нет</w:t>
            </w:r>
          </w:p>
        </w:tc>
      </w:tr>
      <w:tr w:rsidR="006301EA" w:rsidRPr="006301EA" w:rsidTr="006301EA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lastRenderedPageBreak/>
              <w:t>Супруга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117877,48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7C3CE1" w:rsidRDefault="007C3CE1" w:rsidP="006301EA">
            <w:pPr>
              <w:jc w:val="center"/>
            </w:pPr>
            <w:r>
              <w:t>Земельный участок (пай)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3305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51800</w:t>
            </w:r>
          </w:p>
          <w:p w:rsidR="007C3CE1" w:rsidRDefault="007C3CE1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39,7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CE1" w:rsidRDefault="006301EA" w:rsidP="006301EA">
            <w:pPr>
              <w:jc w:val="center"/>
            </w:pPr>
            <w:r w:rsidRPr="006301EA">
              <w:t>РФ</w:t>
            </w:r>
          </w:p>
          <w:p w:rsidR="007C3CE1" w:rsidRDefault="007C3CE1" w:rsidP="007C3CE1"/>
          <w:p w:rsidR="007C3CE1" w:rsidRDefault="007C3CE1" w:rsidP="007C3CE1">
            <w:pPr>
              <w:jc w:val="center"/>
            </w:pPr>
            <w:r>
              <w:t>РФ</w:t>
            </w:r>
          </w:p>
          <w:p w:rsidR="007C3CE1" w:rsidRDefault="007C3CE1" w:rsidP="007C3CE1"/>
          <w:p w:rsidR="006301EA" w:rsidRPr="007C3CE1" w:rsidRDefault="007C3CE1" w:rsidP="007C3CE1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7C3CE1" w:rsidP="006301EA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Жилой дом</w:t>
            </w:r>
          </w:p>
          <w:p w:rsidR="006301EA" w:rsidRPr="006301EA" w:rsidRDefault="006301EA" w:rsidP="006301EA">
            <w:pPr>
              <w:jc w:val="center"/>
            </w:pPr>
            <w:r w:rsidRPr="006301EA">
              <w:t>Земельный участок</w:t>
            </w:r>
          </w:p>
          <w:p w:rsidR="006301EA" w:rsidRPr="006301EA" w:rsidRDefault="007C3CE1" w:rsidP="006301EA">
            <w:pPr>
              <w:jc w:val="center"/>
            </w:pPr>
            <w:r>
              <w:t>Земельный участок (пай)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6301EA" w:rsidP="006301EA">
            <w:pPr>
              <w:jc w:val="center"/>
            </w:pPr>
            <w:r w:rsidRPr="006301EA">
              <w:t>83,9</w:t>
            </w:r>
          </w:p>
          <w:p w:rsidR="006301EA" w:rsidRPr="006301EA" w:rsidRDefault="006301EA" w:rsidP="007C3CE1">
            <w:pPr>
              <w:jc w:val="center"/>
            </w:pPr>
            <w:r w:rsidRPr="006301EA">
              <w:t>4883</w:t>
            </w: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</w:p>
          <w:p w:rsidR="006301EA" w:rsidRPr="006301EA" w:rsidRDefault="006301EA" w:rsidP="006301EA">
            <w:pPr>
              <w:jc w:val="center"/>
            </w:pPr>
            <w:r w:rsidRPr="006301EA">
              <w:t>155400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CE1" w:rsidRDefault="006301EA" w:rsidP="006301EA">
            <w:pPr>
              <w:jc w:val="center"/>
            </w:pPr>
            <w:r w:rsidRPr="006301EA">
              <w:t>РФ</w:t>
            </w:r>
          </w:p>
          <w:p w:rsidR="007C3CE1" w:rsidRDefault="007C3CE1" w:rsidP="007C3CE1">
            <w:pPr>
              <w:jc w:val="center"/>
            </w:pPr>
            <w:r>
              <w:t>РФ</w:t>
            </w:r>
          </w:p>
          <w:p w:rsidR="007C3CE1" w:rsidRPr="007C3CE1" w:rsidRDefault="007C3CE1" w:rsidP="007C3CE1"/>
          <w:p w:rsidR="006301EA" w:rsidRDefault="006301EA" w:rsidP="007C3CE1"/>
          <w:p w:rsidR="007C3CE1" w:rsidRPr="007C3CE1" w:rsidRDefault="007C3CE1" w:rsidP="007C3CE1">
            <w:pPr>
              <w:jc w:val="center"/>
            </w:pPr>
            <w: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1EA" w:rsidRPr="006301EA" w:rsidRDefault="007C3CE1" w:rsidP="006301EA">
            <w:pPr>
              <w:jc w:val="center"/>
            </w:pPr>
            <w:r>
              <w:t>нет</w:t>
            </w:r>
          </w:p>
        </w:tc>
      </w:tr>
    </w:tbl>
    <w:p w:rsidR="000B0FC7" w:rsidRPr="006301EA" w:rsidRDefault="000B0FC7" w:rsidP="006301EA">
      <w:pPr>
        <w:jc w:val="center"/>
      </w:pPr>
    </w:p>
    <w:p w:rsidR="00F27513" w:rsidRPr="006301EA" w:rsidRDefault="00F27513" w:rsidP="006301EA">
      <w:pPr>
        <w:jc w:val="center"/>
      </w:pPr>
    </w:p>
    <w:sectPr w:rsidR="00F27513" w:rsidRPr="006301EA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420AA6"/>
    <w:rsid w:val="00540108"/>
    <w:rsid w:val="005E0289"/>
    <w:rsid w:val="006301EA"/>
    <w:rsid w:val="00670D28"/>
    <w:rsid w:val="007A20C1"/>
    <w:rsid w:val="007C3CE1"/>
    <w:rsid w:val="00803FDA"/>
    <w:rsid w:val="0082340E"/>
    <w:rsid w:val="00A4151A"/>
    <w:rsid w:val="00A7664D"/>
    <w:rsid w:val="00B723A7"/>
    <w:rsid w:val="00C3275F"/>
    <w:rsid w:val="00C76E4B"/>
    <w:rsid w:val="00C9574D"/>
    <w:rsid w:val="00CF663E"/>
    <w:rsid w:val="00D37AE9"/>
    <w:rsid w:val="00DD782A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21</cp:revision>
  <dcterms:created xsi:type="dcterms:W3CDTF">2014-05-13T11:02:00Z</dcterms:created>
  <dcterms:modified xsi:type="dcterms:W3CDTF">2014-05-14T06:28:00Z</dcterms:modified>
</cp:coreProperties>
</file>